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DB" w:rsidRPr="008E22D5" w:rsidRDefault="00503D28" w:rsidP="001403DB">
      <w:pPr>
        <w:spacing w:line="360" w:lineRule="auto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重庆城市职业学院</w:t>
      </w:r>
      <w:r w:rsidR="001403DB" w:rsidRPr="008E22D5">
        <w:rPr>
          <w:rFonts w:ascii="方正小标宋简体" w:eastAsia="方正小标宋简体" w:hint="eastAsia"/>
          <w:sz w:val="40"/>
          <w:szCs w:val="32"/>
        </w:rPr>
        <w:t>非公务卡结算特殊</w:t>
      </w:r>
      <w:r w:rsidR="006649E8">
        <w:rPr>
          <w:rFonts w:ascii="方正小标宋简体" w:eastAsia="方正小标宋简体" w:hint="eastAsia"/>
          <w:sz w:val="40"/>
          <w:szCs w:val="32"/>
        </w:rPr>
        <w:t>情况</w:t>
      </w:r>
      <w:r w:rsidR="001403DB" w:rsidRPr="008E22D5">
        <w:rPr>
          <w:rFonts w:ascii="方正小标宋简体" w:eastAsia="方正小标宋简体" w:hint="eastAsia"/>
          <w:sz w:val="40"/>
          <w:szCs w:val="32"/>
        </w:rPr>
        <w:t>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985"/>
        <w:gridCol w:w="1276"/>
        <w:gridCol w:w="3685"/>
      </w:tblGrid>
      <w:tr w:rsidR="001403DB" w:rsidRPr="00010995" w:rsidTr="00E872A8">
        <w:trPr>
          <w:trHeight w:val="5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503D28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经费支出部门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1403DB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503D28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经费支出项目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1403DB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03DB" w:rsidRPr="00010995" w:rsidTr="00E872A8">
        <w:trPr>
          <w:trHeight w:val="5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8E22D5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  <w:r w:rsidRPr="00010995"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8E22D5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 xml:space="preserve">       （签字）</w:t>
            </w:r>
          </w:p>
        </w:tc>
      </w:tr>
      <w:tr w:rsidR="001403DB" w:rsidRPr="00010995" w:rsidTr="00E872A8">
        <w:trPr>
          <w:trHeight w:val="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8E22D5" w:rsidP="008E22D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结算商户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1403DB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8E22D5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结算金额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1403DB" w:rsidP="00E872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03DB" w:rsidRPr="00010995" w:rsidTr="00E872A8">
        <w:trPr>
          <w:trHeight w:val="404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DB" w:rsidRPr="00010995" w:rsidRDefault="001403DB" w:rsidP="00D25896">
            <w:pPr>
              <w:jc w:val="left"/>
              <w:rPr>
                <w:rFonts w:ascii="仿宋" w:eastAsia="仿宋" w:hAnsi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>原因</w:t>
            </w:r>
            <w:r w:rsidRPr="00010995">
              <w:rPr>
                <w:rFonts w:ascii="仿宋" w:eastAsia="仿宋" w:hAnsi="仿宋" w:cs="仿宋"/>
                <w:sz w:val="24"/>
              </w:rPr>
              <w:t>：</w:t>
            </w:r>
          </w:p>
          <w:p w:rsidR="001403DB" w:rsidRPr="00010995" w:rsidRDefault="001403DB" w:rsidP="00E87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 w:rsidRPr="00010995">
              <w:rPr>
                <w:rFonts w:ascii="仿宋" w:eastAsia="仿宋" w:hAnsi="仿宋" w:cs="仿宋" w:hint="eastAsia"/>
                <w:sz w:val="24"/>
              </w:rPr>
              <w:t>.公务</w:t>
            </w:r>
            <w:r w:rsidRPr="00010995">
              <w:rPr>
                <w:rFonts w:ascii="仿宋" w:eastAsia="仿宋" w:hAnsi="仿宋" w:cs="仿宋"/>
                <w:sz w:val="24"/>
              </w:rPr>
              <w:t>卡尚在办理中</w:t>
            </w:r>
          </w:p>
          <w:p w:rsidR="001403DB" w:rsidRDefault="001403DB" w:rsidP="00E872A8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010995">
              <w:rPr>
                <w:rFonts w:ascii="仿宋" w:eastAsia="仿宋" w:hAnsi="仿宋" w:hint="eastAsia"/>
                <w:sz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010995">
              <w:rPr>
                <w:rFonts w:ascii="仿宋" w:eastAsia="仿宋" w:hAnsi="仿宋" w:cs="仿宋" w:hint="eastAsia"/>
                <w:sz w:val="24"/>
              </w:rPr>
              <w:t>.对方</w:t>
            </w:r>
            <w:r w:rsidRPr="00010995">
              <w:rPr>
                <w:rFonts w:ascii="仿宋" w:eastAsia="仿宋" w:hAnsi="仿宋" w:cs="仿宋"/>
                <w:sz w:val="24"/>
              </w:rPr>
              <w:t>不支持使用公务卡</w:t>
            </w:r>
          </w:p>
          <w:p w:rsidR="00CE603A" w:rsidRPr="00010995" w:rsidRDefault="00CE603A" w:rsidP="00E87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hint="eastAsia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010995"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无公务卡</w:t>
            </w:r>
            <w:bookmarkStart w:id="0" w:name="_GoBack"/>
            <w:bookmarkEnd w:id="0"/>
          </w:p>
          <w:p w:rsidR="001403DB" w:rsidRPr="00010995" w:rsidRDefault="001403DB" w:rsidP="00E87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hint="eastAsia"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010995">
              <w:rPr>
                <w:rFonts w:ascii="仿宋" w:eastAsia="仿宋" w:hAnsi="仿宋" w:cs="仿宋" w:hint="eastAsia"/>
                <w:sz w:val="24"/>
              </w:rPr>
              <w:t>.其他（具体</w:t>
            </w:r>
            <w:r w:rsidRPr="00010995">
              <w:rPr>
                <w:rFonts w:ascii="仿宋" w:eastAsia="仿宋" w:hAnsi="仿宋" w:cs="仿宋"/>
                <w:sz w:val="24"/>
              </w:rPr>
              <w:t>说明）</w:t>
            </w:r>
          </w:p>
          <w:p w:rsidR="001403DB" w:rsidRDefault="001403DB" w:rsidP="00E87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25896" w:rsidRPr="00010995" w:rsidRDefault="00D25896" w:rsidP="00E87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本人承诺，对所述原因的真实性负完全责任。</w:t>
            </w:r>
          </w:p>
          <w:p w:rsidR="001403DB" w:rsidRPr="00010995" w:rsidRDefault="001403DB" w:rsidP="00E872A8">
            <w:pPr>
              <w:ind w:firstLineChars="2500" w:firstLine="60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经办人：</w:t>
            </w: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年  月  日</w:t>
            </w:r>
          </w:p>
        </w:tc>
      </w:tr>
      <w:tr w:rsidR="001403DB" w:rsidRPr="00010995" w:rsidTr="00E872A8">
        <w:trPr>
          <w:trHeight w:val="243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>所在</w:t>
            </w:r>
            <w:r w:rsidR="005139E7">
              <w:rPr>
                <w:rFonts w:ascii="仿宋" w:eastAsia="仿宋" w:hAnsi="仿宋" w:cs="仿宋" w:hint="eastAsia"/>
                <w:sz w:val="24"/>
              </w:rPr>
              <w:t>部门</w:t>
            </w:r>
            <w:r w:rsidRPr="00010995">
              <w:rPr>
                <w:rFonts w:ascii="仿宋" w:eastAsia="仿宋" w:hAnsi="仿宋" w:cs="仿宋" w:hint="eastAsia"/>
                <w:sz w:val="24"/>
              </w:rPr>
              <w:t>审核意见：</w:t>
            </w: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C1B70" w:rsidRPr="00010995" w:rsidRDefault="006C1B70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ind w:firstLineChars="950" w:firstLine="2280"/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>（单位盖章）：</w:t>
            </w:r>
            <w:r w:rsidR="00AE5731"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 w:rsidR="005139E7">
              <w:rPr>
                <w:rFonts w:ascii="仿宋" w:eastAsia="仿宋" w:hAnsi="仿宋" w:cs="仿宋" w:hint="eastAsia"/>
                <w:sz w:val="24"/>
              </w:rPr>
              <w:t>部门</w:t>
            </w:r>
            <w:r w:rsidR="00AE5731">
              <w:rPr>
                <w:rFonts w:ascii="仿宋" w:eastAsia="仿宋" w:hAnsi="仿宋" w:cs="仿宋" w:hint="eastAsia"/>
                <w:sz w:val="24"/>
              </w:rPr>
              <w:t>领导（签字）</w:t>
            </w: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ind w:firstLineChars="2300" w:firstLine="5520"/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>年 月 日</w:t>
            </w:r>
          </w:p>
        </w:tc>
      </w:tr>
      <w:tr w:rsidR="001403DB" w:rsidRPr="00010995" w:rsidTr="00E872A8">
        <w:trPr>
          <w:trHeight w:val="282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>财务处审核意见：</w:t>
            </w: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403DB" w:rsidRPr="00010995" w:rsidRDefault="001403DB" w:rsidP="00E872A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审核盖章</w:t>
            </w:r>
          </w:p>
          <w:p w:rsidR="001403DB" w:rsidRPr="00010995" w:rsidRDefault="001403DB" w:rsidP="00E872A8">
            <w:pPr>
              <w:ind w:firstLineChars="2200" w:firstLine="5280"/>
              <w:jc w:val="left"/>
              <w:rPr>
                <w:rFonts w:ascii="仿宋" w:eastAsia="仿宋" w:hAnsi="仿宋" w:cs="仿宋"/>
                <w:sz w:val="24"/>
              </w:rPr>
            </w:pPr>
            <w:r w:rsidRPr="00010995"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</w:tbl>
    <w:p w:rsidR="001403DB" w:rsidRPr="00010995" w:rsidRDefault="001403DB" w:rsidP="001403DB">
      <w:pPr>
        <w:rPr>
          <w:rFonts w:ascii="仿宋" w:eastAsia="仿宋" w:hAnsi="仿宋" w:cs="仿宋"/>
          <w:sz w:val="24"/>
        </w:rPr>
      </w:pPr>
      <w:r w:rsidRPr="00010995">
        <w:rPr>
          <w:rFonts w:ascii="仿宋" w:eastAsia="仿宋" w:hAnsi="仿宋" w:cs="仿宋" w:hint="eastAsia"/>
          <w:sz w:val="24"/>
        </w:rPr>
        <w:t>本表一式两份，一份交财务</w:t>
      </w:r>
      <w:r w:rsidR="006C1B70">
        <w:rPr>
          <w:rFonts w:ascii="仿宋" w:eastAsia="仿宋" w:hAnsi="仿宋" w:cs="仿宋" w:hint="eastAsia"/>
          <w:sz w:val="24"/>
        </w:rPr>
        <w:t>处</w:t>
      </w:r>
      <w:r w:rsidRPr="00010995">
        <w:rPr>
          <w:rFonts w:ascii="仿宋" w:eastAsia="仿宋" w:hAnsi="仿宋" w:cs="仿宋" w:hint="eastAsia"/>
          <w:sz w:val="24"/>
        </w:rPr>
        <w:t>，一份自留。</w:t>
      </w:r>
    </w:p>
    <w:p w:rsidR="001403DB" w:rsidRPr="00010995" w:rsidRDefault="001403DB" w:rsidP="001403DB">
      <w:pPr>
        <w:spacing w:line="360" w:lineRule="auto"/>
        <w:rPr>
          <w:rFonts w:ascii="仿宋" w:eastAsia="仿宋" w:hAnsi="仿宋"/>
        </w:rPr>
      </w:pPr>
    </w:p>
    <w:p w:rsidR="00D777D4" w:rsidRPr="001403DB" w:rsidRDefault="00D777D4"/>
    <w:sectPr w:rsidR="00D777D4" w:rsidRPr="001403DB" w:rsidSect="00177C18">
      <w:footerReference w:type="even" r:id="rId7"/>
      <w:footerReference w:type="default" r:id="rId8"/>
      <w:pgSz w:w="11906" w:h="16838"/>
      <w:pgMar w:top="1531" w:right="1361" w:bottom="147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7B" w:rsidRDefault="0065097B">
      <w:r>
        <w:separator/>
      </w:r>
    </w:p>
  </w:endnote>
  <w:endnote w:type="continuationSeparator" w:id="0">
    <w:p w:rsidR="0065097B" w:rsidRDefault="0065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2B" w:rsidRDefault="00F3155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1403DB">
      <w:rPr>
        <w:rStyle w:val="a3"/>
      </w:rPr>
      <w:instrText xml:space="preserve">PAGE  </w:instrText>
    </w:r>
    <w:r>
      <w:fldChar w:fldCharType="end"/>
    </w:r>
  </w:p>
  <w:p w:rsidR="0019692B" w:rsidRDefault="0065097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2B" w:rsidRDefault="00F3155A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1403DB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E603A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19692B" w:rsidRDefault="0065097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7B" w:rsidRDefault="0065097B">
      <w:r>
        <w:separator/>
      </w:r>
    </w:p>
  </w:footnote>
  <w:footnote w:type="continuationSeparator" w:id="0">
    <w:p w:rsidR="0065097B" w:rsidRDefault="0065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3DB"/>
    <w:rsid w:val="00002B54"/>
    <w:rsid w:val="00021515"/>
    <w:rsid w:val="000340CB"/>
    <w:rsid w:val="0003538C"/>
    <w:rsid w:val="000748CE"/>
    <w:rsid w:val="000A589A"/>
    <w:rsid w:val="000E47A9"/>
    <w:rsid w:val="000F18E1"/>
    <w:rsid w:val="00100A3C"/>
    <w:rsid w:val="00117A9D"/>
    <w:rsid w:val="001403DB"/>
    <w:rsid w:val="00155293"/>
    <w:rsid w:val="001555D9"/>
    <w:rsid w:val="00177C18"/>
    <w:rsid w:val="001A0F1E"/>
    <w:rsid w:val="001C399A"/>
    <w:rsid w:val="001C499C"/>
    <w:rsid w:val="001D6AF4"/>
    <w:rsid w:val="001E0F04"/>
    <w:rsid w:val="001F2371"/>
    <w:rsid w:val="00201FB9"/>
    <w:rsid w:val="00247780"/>
    <w:rsid w:val="002F193D"/>
    <w:rsid w:val="00324B68"/>
    <w:rsid w:val="00360883"/>
    <w:rsid w:val="00370EC8"/>
    <w:rsid w:val="003D4C92"/>
    <w:rsid w:val="00402F52"/>
    <w:rsid w:val="00440455"/>
    <w:rsid w:val="00444750"/>
    <w:rsid w:val="00447E05"/>
    <w:rsid w:val="00474CB1"/>
    <w:rsid w:val="00480F1E"/>
    <w:rsid w:val="00503D28"/>
    <w:rsid w:val="00504635"/>
    <w:rsid w:val="00504C61"/>
    <w:rsid w:val="005139E7"/>
    <w:rsid w:val="00520558"/>
    <w:rsid w:val="005608F4"/>
    <w:rsid w:val="00565154"/>
    <w:rsid w:val="005901C7"/>
    <w:rsid w:val="005D0ECF"/>
    <w:rsid w:val="005D2CE0"/>
    <w:rsid w:val="005F6CF9"/>
    <w:rsid w:val="0062250B"/>
    <w:rsid w:val="0065097B"/>
    <w:rsid w:val="006649E8"/>
    <w:rsid w:val="00677F5F"/>
    <w:rsid w:val="006915CE"/>
    <w:rsid w:val="006C1B70"/>
    <w:rsid w:val="006C2414"/>
    <w:rsid w:val="006E3857"/>
    <w:rsid w:val="00734409"/>
    <w:rsid w:val="007503A0"/>
    <w:rsid w:val="00767382"/>
    <w:rsid w:val="00792EDF"/>
    <w:rsid w:val="007A716E"/>
    <w:rsid w:val="008142DC"/>
    <w:rsid w:val="00814752"/>
    <w:rsid w:val="00853815"/>
    <w:rsid w:val="00856589"/>
    <w:rsid w:val="008A0117"/>
    <w:rsid w:val="008B6952"/>
    <w:rsid w:val="008C0E5E"/>
    <w:rsid w:val="008E22D5"/>
    <w:rsid w:val="0090660F"/>
    <w:rsid w:val="0095168F"/>
    <w:rsid w:val="009727C2"/>
    <w:rsid w:val="0098379D"/>
    <w:rsid w:val="009A4ED6"/>
    <w:rsid w:val="00A66603"/>
    <w:rsid w:val="00AA23C1"/>
    <w:rsid w:val="00AE5731"/>
    <w:rsid w:val="00B027BE"/>
    <w:rsid w:val="00B50CCD"/>
    <w:rsid w:val="00BC64D4"/>
    <w:rsid w:val="00BF5648"/>
    <w:rsid w:val="00C06246"/>
    <w:rsid w:val="00C127C5"/>
    <w:rsid w:val="00C15CDC"/>
    <w:rsid w:val="00C1718D"/>
    <w:rsid w:val="00C23402"/>
    <w:rsid w:val="00C85C78"/>
    <w:rsid w:val="00C94B55"/>
    <w:rsid w:val="00CB4C6E"/>
    <w:rsid w:val="00CE603A"/>
    <w:rsid w:val="00CF2DE0"/>
    <w:rsid w:val="00D25896"/>
    <w:rsid w:val="00D65747"/>
    <w:rsid w:val="00D777D4"/>
    <w:rsid w:val="00D86E15"/>
    <w:rsid w:val="00DB5A13"/>
    <w:rsid w:val="00DC36DF"/>
    <w:rsid w:val="00DC393F"/>
    <w:rsid w:val="00DC7BE4"/>
    <w:rsid w:val="00E90B54"/>
    <w:rsid w:val="00EB1BF2"/>
    <w:rsid w:val="00ED6253"/>
    <w:rsid w:val="00F3155A"/>
    <w:rsid w:val="00F35DAB"/>
    <w:rsid w:val="00F778E5"/>
    <w:rsid w:val="00FA0F70"/>
    <w:rsid w:val="00FE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03DB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styleId="a4">
    <w:name w:val="footer"/>
    <w:basedOn w:val="a"/>
    <w:link w:val="Char"/>
    <w:rsid w:val="0014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403D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49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李牧</cp:lastModifiedBy>
  <cp:revision>12</cp:revision>
  <cp:lastPrinted>2019-03-21T02:15:00Z</cp:lastPrinted>
  <dcterms:created xsi:type="dcterms:W3CDTF">2018-06-25T02:54:00Z</dcterms:created>
  <dcterms:modified xsi:type="dcterms:W3CDTF">2019-03-21T02:15:00Z</dcterms:modified>
</cp:coreProperties>
</file>