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方正黑体_GBK" w:hAnsi="方正黑体_GBK" w:eastAsia="方正黑体_GBK" w:cs="方正黑体_GBK"/>
          <w:b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附件2：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中国共产党重庆城市职业学院党员大会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讨论分组安排</w:t>
      </w:r>
      <w:bookmarkEnd w:id="0"/>
    </w:p>
    <w:p>
      <w:pPr>
        <w:spacing w:line="540" w:lineRule="exact"/>
        <w:jc w:val="left"/>
        <w:textAlignment w:val="baseline"/>
        <w:rPr>
          <w:rFonts w:hint="eastAsia" w:ascii="仿宋_GB2312" w:eastAsia="仿宋_GB2312"/>
          <w:b/>
          <w:sz w:val="32"/>
        </w:rPr>
      </w:pPr>
    </w:p>
    <w:p>
      <w:pPr>
        <w:spacing w:line="540" w:lineRule="exact"/>
        <w:ind w:left="1918" w:leftChars="304" w:hanging="1280" w:hangingChars="4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</w:rPr>
        <w:t>第一组：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工商管理系教工党支部、学生党支部，离退休党支部，</w:t>
      </w:r>
      <w:r>
        <w:rPr>
          <w:rFonts w:hint="eastAsia" w:ascii="仿宋_GB2312" w:hAnsi="仿宋_GB2312" w:eastAsia="仿宋_GB2312" w:cs="仿宋_GB2312"/>
          <w:sz w:val="32"/>
          <w:szCs w:val="32"/>
        </w:rPr>
        <w:t>直属五党支部</w:t>
      </w:r>
    </w:p>
    <w:p>
      <w:pPr>
        <w:spacing w:line="540" w:lineRule="exact"/>
        <w:ind w:firstLine="643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李  楠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雷  平 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谭兴斌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正式党员（29人，按姓氏笔画为序）：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王志平  王金华  文  斌  冉隆辉  付  翊  刘兴琳 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阮兆柏  苏  雷  李  真  李家锐  李  楠  杨  翠 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  翊  陈  永  陈有玲  陈克超  陈  杰  林  艺 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周昔敏  段  俊  娄应卿  姚  蕊  黄国伟  韩守华</w:t>
      </w:r>
    </w:p>
    <w:p>
      <w:pPr>
        <w:spacing w:line="540" w:lineRule="exact"/>
        <w:ind w:firstLine="640" w:firstLineChars="200"/>
        <w:jc w:val="left"/>
        <w:textAlignment w:val="baseline"/>
      </w:pPr>
      <w:r>
        <w:rPr>
          <w:rFonts w:hint="eastAsia" w:ascii="仿宋_GB2312" w:hAnsi="仿宋_GB2312" w:eastAsia="仿宋_GB2312" w:cs="仿宋_GB2312"/>
          <w:sz w:val="32"/>
          <w:szCs w:val="32"/>
        </w:rPr>
        <w:t>谢明华  雷  平  谭兴斌  熊  卫  黎  侨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预备党员（1人，按姓氏笔画为序）：</w:t>
      </w:r>
    </w:p>
    <w:p>
      <w:pPr>
        <w:spacing w:line="54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李儆一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列席代表（4人，按姓氏笔画为序）：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石  伟  任于颖（学生）  李吉永  胡延坤    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讨论地点：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文华楼123教室</w:t>
      </w:r>
    </w:p>
    <w:p>
      <w:pPr>
        <w:spacing w:line="54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</w:rPr>
        <w:t>第二组：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旅游管理系教工党支部、学生党支部，直属三党支部</w:t>
      </w:r>
    </w:p>
    <w:p>
      <w:pPr>
        <w:spacing w:line="540" w:lineRule="exact"/>
        <w:ind w:firstLine="643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组  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邱  睿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副 组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徐  伟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正式党员（36人，按姓氏笔画为序）：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  容  王  玲  王艳华  龙虹竹  邝  野  兰  静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吕  阳  朱丽颖  刘  羿  刘梦娜  江  洪  李  欢 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李晶晶  杨先成  杨贵强  杨  敏  杨婷婷  杨  璐 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吴昊宇  邱  睿  汪  刃  张秀珊  张育博  张新辉 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陈中耀  陈丽州  幸  亮  易  欣  周  霞  徐  伟 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  怡  龚晓莉  盛巧玲  焦  剑  赖怡羽  蔡海燕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预备党员（1人，按姓氏笔画为序）：</w:t>
      </w:r>
    </w:p>
    <w:p>
      <w:pPr>
        <w:spacing w:line="54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邓晓慧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列席代表（2人，按姓氏笔画为序）：</w:t>
      </w:r>
    </w:p>
    <w:p>
      <w:pPr>
        <w:spacing w:line="54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杨雨豪（学生） 戴生雷  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讨论地点：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文华楼125教室</w:t>
      </w:r>
    </w:p>
    <w:p>
      <w:pPr>
        <w:spacing w:line="540" w:lineRule="exact"/>
        <w:ind w:left="1918" w:leftChars="304" w:hanging="1280" w:hangingChars="4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</w:rPr>
        <w:t>第三组：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建筑工程系教工党支部、学生党支部，直属四党支部，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公共课教学部党支部</w:t>
      </w:r>
    </w:p>
    <w:p>
      <w:pPr>
        <w:spacing w:line="540" w:lineRule="exact"/>
        <w:ind w:firstLine="643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组  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何春华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副 组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  浩  唐流泉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正式党员（44人，按姓氏笔画为序）：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王继红  文国琴  孔春梅  孔新万  司玉兰  向福娟 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刘又萍  刘仲全  刘  艳  刘晓晓  许永莉  许  霜 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孙秀玲  李光洁  李  牧  杨  莉  肖付英  何  凤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何  宜  何春华  何  勇  邹  伟  张前蓉  张  浩 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燕  陈  涛  陈  浩  范梦婷  罗小虎  岳  琳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金红卫  周  欢  胡晓庆  秦  岭  徐  璐  唐流泉 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章  强  梁先勇  彭  靖  韩永光  韩建飞  曾  位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曾  波  谭  然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列席代表（3人，按姓氏笔画为序）：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卜  涛  任  伟（学生）  彭舒舒  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讨论地点：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文华楼126教室</w:t>
      </w:r>
    </w:p>
    <w:p>
      <w:pPr>
        <w:spacing w:line="540" w:lineRule="exact"/>
        <w:ind w:left="1918" w:leftChars="304" w:hanging="1280" w:hangingChars="4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</w:rPr>
        <w:t>第四组：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信息工程系教工党支部、学生党支部，直属一党支部，</w:t>
      </w:r>
      <w:r>
        <w:rPr>
          <w:rFonts w:hint="eastAsia" w:ascii="仿宋_GB2312" w:hAnsi="仿宋_GB2312" w:eastAsia="仿宋_GB2312" w:cs="仿宋_GB2312"/>
          <w:sz w:val="32"/>
          <w:szCs w:val="32"/>
        </w:rPr>
        <w:t>直属二党支部</w:t>
      </w:r>
    </w:p>
    <w:p>
      <w:pPr>
        <w:spacing w:line="540" w:lineRule="exact"/>
        <w:ind w:firstLine="643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组  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梁修荣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副 组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朱三彬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潘  峰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正式党员（40人，按姓氏笔画为序）：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  云  王  茜  王  琴  王  瑶  孔晓涛  邓国赞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叶家凤  田跃兴  皮  锋  吕文彬  朱三彬  朱传书 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  波  刘洪宾  严  云  李万华  李文志  杨大奎 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  春  杨炳楠  何  涛  何瑞英  余晓兰  张荣荣 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陈玉双  陈明逊  郑小义  胡冰瑶  骆大玲  骆  伟  </w:t>
      </w:r>
    </w:p>
    <w:p>
      <w:pPr>
        <w:spacing w:line="54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聂  婷  郭建红  黄栋梁  曹  月  曹  维  梁修荣  </w:t>
      </w:r>
    </w:p>
    <w:p>
      <w:pPr>
        <w:spacing w:line="540" w:lineRule="exact"/>
        <w:ind w:firstLine="640" w:firstLineChars="200"/>
        <w:jc w:val="left"/>
        <w:textAlignment w:val="baseline"/>
      </w:pPr>
      <w:r>
        <w:rPr>
          <w:rFonts w:hint="eastAsia" w:ascii="仿宋_GB2312" w:hAnsi="仿宋_GB2312" w:eastAsia="仿宋_GB2312" w:cs="仿宋_GB2312"/>
          <w:sz w:val="32"/>
          <w:szCs w:val="32"/>
        </w:rPr>
        <w:t>彭  颖  韩亚军  鲍卫东  潘  峰</w:t>
      </w:r>
    </w:p>
    <w:p>
      <w:pPr>
        <w:spacing w:line="540" w:lineRule="exact"/>
        <w:ind w:left="3386" w:leftChars="303" w:hanging="2750" w:hangingChars="856"/>
        <w:jc w:val="left"/>
        <w:textAlignment w:val="baseline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预备党员（1人，按姓氏笔画为序）：</w:t>
      </w:r>
    </w:p>
    <w:p>
      <w:pPr>
        <w:spacing w:line="540" w:lineRule="exact"/>
        <w:ind w:left="3375" w:leftChars="303" w:hanging="2739" w:hangingChars="856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何  敏 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列席代表（6人，按姓氏笔画为序）：</w:t>
      </w:r>
    </w:p>
    <w:p>
      <w:pPr>
        <w:spacing w:line="540" w:lineRule="exact"/>
        <w:ind w:firstLine="640" w:firstLineChars="20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王明康（学生） 兰  伟  刘振栋  何  东  罗  群  范凌云  </w:t>
      </w:r>
    </w:p>
    <w:p>
      <w:pPr>
        <w:spacing w:line="540" w:lineRule="exact"/>
        <w:ind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讨论地点：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文华楼127教室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C3DA3"/>
    <w:rsid w:val="7C0C3D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2018-02-27T00:30:00Z</dcterms:created>
  <dc:creator>楚珑</dc:creator>
  <cp:lastModifiedBy>楚珑</cp:lastModifiedBy>
  <dcterms:modified xsi:type="dcterms:W3CDTF">2018-02-27T00:31:11Z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