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仿宋_GB2312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仿宋_GB2312" w:eastAsia="仿宋_GB2312" w:cs="Times New Roman"/>
          <w:sz w:val="28"/>
          <w:szCs w:val="28"/>
          <w:lang w:val="en-US" w:eastAsia="zh-CN"/>
        </w:rPr>
        <w:t>附件1：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649"/>
        <w:tblOverlap w:val="never"/>
        <w:tblW w:w="10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05"/>
        <w:gridCol w:w="1473"/>
        <w:gridCol w:w="1205"/>
        <w:gridCol w:w="1205"/>
        <w:gridCol w:w="1473"/>
        <w:gridCol w:w="2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1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_GBK" w:hAnsi="黑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黑体" w:eastAsia="方正小标宋_GBK" w:cs="宋体"/>
                <w:kern w:val="0"/>
                <w:sz w:val="36"/>
                <w:szCs w:val="36"/>
              </w:rPr>
              <w:t>应征入伍服兵役高等学校学生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_GBK" w:hAnsi="黑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黑体" w:eastAsia="方正小标宋_GBK" w:cs="宋体"/>
                <w:kern w:val="0"/>
                <w:sz w:val="36"/>
                <w:szCs w:val="36"/>
              </w:rPr>
              <w:t xml:space="preserve">国家教育资助申请表Ⅰ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0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个人基本信息(学生本人填写)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就读</w:t>
            </w:r>
            <w:r>
              <w:rPr>
                <w:rFonts w:ascii="黑体" w:hAnsi="黑体" w:eastAsia="黑体" w:cs="宋体"/>
                <w:kern w:val="0"/>
                <w:szCs w:val="21"/>
              </w:rPr>
              <w:t>高校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高校隶属关系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中央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□地方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学制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年级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院系班级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学号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入学时间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学校资助部门地址及邮编</w:t>
            </w:r>
          </w:p>
        </w:tc>
        <w:tc>
          <w:tcPr>
            <w:tcW w:w="7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入学前户籍所在县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（市、区）</w:t>
            </w:r>
          </w:p>
        </w:tc>
        <w:tc>
          <w:tcPr>
            <w:tcW w:w="7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省（区/市）         市(地/州/盟)          县（市/区/旗）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现家庭地址及邮编</w:t>
            </w:r>
          </w:p>
        </w:tc>
        <w:tc>
          <w:tcPr>
            <w:tcW w:w="7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本人联系电话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本人其他联系方式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父亲姓名及联系方式</w:t>
            </w:r>
          </w:p>
        </w:tc>
        <w:tc>
          <w:tcPr>
            <w:tcW w:w="7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母亲姓名及联系方式</w:t>
            </w:r>
          </w:p>
        </w:tc>
        <w:tc>
          <w:tcPr>
            <w:tcW w:w="7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其他亲属及联系方式</w:t>
            </w:r>
          </w:p>
        </w:tc>
        <w:tc>
          <w:tcPr>
            <w:tcW w:w="7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5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申请补偿或代偿（学生本人填写，只可</w:t>
            </w:r>
            <w:r>
              <w:rPr>
                <w:rFonts w:ascii="黑体" w:hAnsi="黑体" w:eastAsia="黑体" w:cs="宋体"/>
                <w:kern w:val="0"/>
                <w:szCs w:val="21"/>
              </w:rPr>
              <w:t>选择一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项）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315" w:firstLineChars="15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□学费补偿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□国家助学贷款代偿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1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在校期间缴纳学费情况（学生本人填写）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应缴纳学费金额（元）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实际缴纳学费金额（元）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在校期间获得国家助学贷款情况（学生向经办银行或经办地县级资助机构确认后填写）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10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高校国家助学贷款</w:t>
            </w:r>
          </w:p>
        </w:tc>
        <w:tc>
          <w:tcPr>
            <w:tcW w:w="50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生源地信用助学贷款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贷款本金（元）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贷款本金（元）</w:t>
            </w:r>
          </w:p>
        </w:tc>
        <w:tc>
          <w:tcPr>
            <w:tcW w:w="2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贷款利息（元）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贷款利息（元）</w:t>
            </w:r>
          </w:p>
        </w:tc>
        <w:tc>
          <w:tcPr>
            <w:tcW w:w="2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贷款银行名称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贷款银行名称</w:t>
            </w:r>
          </w:p>
        </w:tc>
        <w:tc>
          <w:tcPr>
            <w:tcW w:w="2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还款账户账号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还款账户账号</w:t>
            </w:r>
          </w:p>
        </w:tc>
        <w:tc>
          <w:tcPr>
            <w:tcW w:w="2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还款账户户名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还款账户户名</w:t>
            </w:r>
          </w:p>
        </w:tc>
        <w:tc>
          <w:tcPr>
            <w:tcW w:w="2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4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还款账户开户行地址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还款账户开户行地址</w:t>
            </w:r>
          </w:p>
        </w:tc>
        <w:tc>
          <w:tcPr>
            <w:tcW w:w="23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01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学生银行账户信息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0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开户银行名称：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01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开户银行账号：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01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开户人户名：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01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开户银行地区：                省（区/市）               市(地/州/盟)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本人已阅读并了解关于“服兵役高等学校学生国家教育资助实施细则”的有关内容，承诺上述提供的资料真实、有效。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4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申请人签字：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0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※※※※※※以下由学校和征兵部门填写※※※※※※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01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高校审核情况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42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学校财务部门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审核意见</w:t>
            </w:r>
          </w:p>
        </w:tc>
        <w:tc>
          <w:tcPr>
            <w:tcW w:w="7691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经审核，该同学应缴纳学费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元。实际缴纳学费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元，实际获得国家助学贷款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429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签字：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学校学生资助管理部门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审查意见</w:t>
            </w:r>
          </w:p>
        </w:tc>
        <w:tc>
          <w:tcPr>
            <w:tcW w:w="7691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经审查，情况属实。该同学批准入伍服兵役后，同意补偿学费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429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签字：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9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91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经审查，情况属实。该同学批准入伍服兵役后，同意代偿国家助学贷款本金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元，利息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元（利息起止时间：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429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签字：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01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批准入伍地县级人民政府征兵办公室意见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20" w:type="dxa"/>
            <w:gridSpan w:val="7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同志积极报名应征，经我办体检、政审合格，批准入伍服兵役（</w:t>
            </w:r>
            <w:r>
              <w:rPr>
                <w:rFonts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士兵 </w:t>
            </w:r>
            <w:r>
              <w:rPr>
                <w:rFonts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士官），入伍批准书号为：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，入伍通知书号为：</w:t>
            </w:r>
            <w:r>
              <w:rPr>
                <w:rFonts w:hint="eastAsia" w:ascii="黑体" w:hAnsi="黑体" w:eastAsia="黑体" w:cs="宋体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4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签字：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联系电话：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01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学校复核意见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0120" w:type="dxa"/>
            <w:gridSpan w:val="7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上述审查意见属实。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1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单位公章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120" w:type="dxa"/>
            <w:gridSpan w:val="7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说明：1.申请学生通过全国征兵网在线填写、打印本表（手填或复印无效）。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 xml:space="preserve">      2.此表一式两份，一份由高校留存备查，另一份供学生履行相应审批程序时使用。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E1D3A"/>
    <w:rsid w:val="746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afterAutospacing="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2021-10-11T02:13:00Z</dcterms:created>
  <dc:creator>21</dc:creator>
  <cp:lastModifiedBy>21</cp:lastModifiedBy>
  <dcterms:modified xsi:type="dcterms:W3CDTF">2021-10-11T02:13:57Z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A739B36AF67B40BCBD7C7AD748FD7C9C</vt:lpwstr>
  </property>
</Properties>
</file>