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附件1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  <w:t>重庆城市职业学院第六期“青马工程”培训班学员名额分配表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1"/>
        <w:gridCol w:w="1259"/>
        <w:gridCol w:w="2821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sz w:val="32"/>
                <w:szCs w:val="32"/>
                <w:vertAlign w:val="baseline"/>
                <w:lang w:val="en-US" w:eastAsia="zh-CN"/>
              </w:rPr>
              <w:t>名额</w:t>
            </w:r>
          </w:p>
        </w:tc>
        <w:tc>
          <w:tcPr>
            <w:tcW w:w="2821" w:type="dxa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sz w:val="32"/>
                <w:szCs w:val="32"/>
                <w:vertAlign w:val="baseline"/>
                <w:lang w:val="en-US" w:eastAsia="zh-CN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val="en-US" w:eastAsia="zh-CN"/>
              </w:rPr>
              <w:t>大数据学院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282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商学院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信息与智能工程系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282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旅游管理系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val="en-US" w:eastAsia="zh-CN"/>
              </w:rPr>
              <w:t>建筑工程系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48</w:t>
            </w:r>
          </w:p>
        </w:tc>
        <w:tc>
          <w:tcPr>
            <w:tcW w:w="282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航空学院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教师团支部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4262" w:type="dxa"/>
            <w:gridSpan w:val="2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4262" w:type="dxa"/>
            <w:gridSpan w:val="2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324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b w:val="0"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  <w:lang w:val="en-US" w:eastAsia="zh-CN"/>
        </w:rPr>
        <w:t>重庆城市职业学院第</w:t>
      </w:r>
      <w:r>
        <w:rPr>
          <w:rFonts w:hint="eastAsia" w:ascii="Times New Roman" w:hAnsi="Times New Roman" w:eastAsia="方正小标宋_GBK" w:cs="Times New Roman"/>
          <w:b w:val="0"/>
          <w:bCs/>
          <w:sz w:val="36"/>
          <w:szCs w:val="36"/>
          <w:lang w:val="en-US" w:eastAsia="zh-CN"/>
        </w:rPr>
        <w:t>六</w:t>
      </w: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  <w:lang w:val="en-US" w:eastAsia="zh-CN"/>
        </w:rPr>
        <w:t>期“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青马工程</w:t>
      </w: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  <w:lang w:val="en-US" w:eastAsia="zh-CN"/>
        </w:rPr>
        <w:t>”培训班报名表</w:t>
      </w:r>
    </w:p>
    <w:tbl>
      <w:tblPr>
        <w:tblStyle w:val="7"/>
        <w:tblW w:w="9717" w:type="dxa"/>
        <w:tblInd w:w="-6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444"/>
        <w:gridCol w:w="1193"/>
        <w:gridCol w:w="783"/>
        <w:gridCol w:w="579"/>
        <w:gridCol w:w="846"/>
        <w:gridCol w:w="516"/>
        <w:gridCol w:w="2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 别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2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  贯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班  级</w:t>
            </w:r>
          </w:p>
        </w:tc>
        <w:tc>
          <w:tcPr>
            <w:tcW w:w="2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院系</w:t>
            </w:r>
          </w:p>
        </w:tc>
        <w:tc>
          <w:tcPr>
            <w:tcW w:w="399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任职情况</w:t>
            </w:r>
          </w:p>
        </w:tc>
        <w:tc>
          <w:tcPr>
            <w:tcW w:w="2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399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特长</w:t>
            </w:r>
          </w:p>
        </w:tc>
        <w:tc>
          <w:tcPr>
            <w:tcW w:w="2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8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培训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目的</w:t>
            </w:r>
          </w:p>
        </w:tc>
        <w:tc>
          <w:tcPr>
            <w:tcW w:w="8334" w:type="dxa"/>
            <w:gridSpan w:val="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3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团总支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wordWrap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年  月  日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院团委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34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wordWrap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年  月  日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right="0" w:rightChars="0" w:firstLine="880" w:firstLineChars="20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lang w:val="en-US" w:eastAsia="zh-CN"/>
        </w:rPr>
        <w:t>重庆城市职业学院第六期“青马工程”培训班学员汇总表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170"/>
        <w:gridCol w:w="2196"/>
        <w:gridCol w:w="1420"/>
        <w:gridCol w:w="1889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9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院系</w:t>
            </w:r>
          </w:p>
        </w:tc>
        <w:tc>
          <w:tcPr>
            <w:tcW w:w="188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班级</w:t>
            </w:r>
          </w:p>
        </w:tc>
        <w:tc>
          <w:tcPr>
            <w:tcW w:w="953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70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重庆城市职业学院第六期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“青马工程”培训班相关要求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1.本次培训班是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院对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入党积极分子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进行思想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政治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教育工作的一项重要内容，是加强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入党积极分子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组织建设的一项重要措施，参训学员必须高度重视，准时参加。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2.严格遵守培训班的规章制度，不得迟到、早退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严格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遵守课堂纪律，认真听讲，做好笔记。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3.学习期间不得请假，如有特殊情况请假者，必须事先上报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团委办理请假手续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（二级院系推荐参学人员持二级院系证明材料方可请假）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4.培训结束，每位学员须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撰写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2000字左右的学习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心得体会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，由各组负责人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收交到院团委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95CEB"/>
    <w:rsid w:val="02C6464B"/>
    <w:rsid w:val="045358ED"/>
    <w:rsid w:val="0E733D7F"/>
    <w:rsid w:val="103829B9"/>
    <w:rsid w:val="108F275C"/>
    <w:rsid w:val="130A1055"/>
    <w:rsid w:val="13297CDB"/>
    <w:rsid w:val="13B84FC3"/>
    <w:rsid w:val="15337EC6"/>
    <w:rsid w:val="19037F41"/>
    <w:rsid w:val="1A1E00A5"/>
    <w:rsid w:val="1C447E5A"/>
    <w:rsid w:val="1DB15683"/>
    <w:rsid w:val="223A3558"/>
    <w:rsid w:val="233374D0"/>
    <w:rsid w:val="27BD20E1"/>
    <w:rsid w:val="29AC7A7E"/>
    <w:rsid w:val="2A310375"/>
    <w:rsid w:val="2B1D018E"/>
    <w:rsid w:val="2E765E3B"/>
    <w:rsid w:val="2EA84E2B"/>
    <w:rsid w:val="30397705"/>
    <w:rsid w:val="30AC6BEB"/>
    <w:rsid w:val="3854657F"/>
    <w:rsid w:val="3A011883"/>
    <w:rsid w:val="41C3642E"/>
    <w:rsid w:val="45BA47DC"/>
    <w:rsid w:val="47904810"/>
    <w:rsid w:val="47A72474"/>
    <w:rsid w:val="485F7210"/>
    <w:rsid w:val="489F12CF"/>
    <w:rsid w:val="4A5C0A2E"/>
    <w:rsid w:val="4D0D17BA"/>
    <w:rsid w:val="4F732455"/>
    <w:rsid w:val="512A6FD0"/>
    <w:rsid w:val="54A302C1"/>
    <w:rsid w:val="5582580B"/>
    <w:rsid w:val="562A20A6"/>
    <w:rsid w:val="56A9125B"/>
    <w:rsid w:val="5DAC4E93"/>
    <w:rsid w:val="606D1226"/>
    <w:rsid w:val="63875796"/>
    <w:rsid w:val="642A07C2"/>
    <w:rsid w:val="6AD73F47"/>
    <w:rsid w:val="6FD40088"/>
    <w:rsid w:val="74395CEB"/>
    <w:rsid w:val="74BF4A1D"/>
    <w:rsid w:val="7647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lrTbV"/>
    </w:tcPr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2018-10-25T08:55:00Z</dcterms:created>
  <dc:creator>Administrator</dc:creator>
  <cp:lastModifiedBy>I am who I am</cp:lastModifiedBy>
  <dcterms:modified xsi:type="dcterms:W3CDTF">2021-05-26T02:56:17Z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211262025_btnclosed</vt:lpwstr>
  </property>
  <property fmtid="{D5CDD505-2E9C-101B-9397-08002B2CF9AE}" pid="4" name="ICV">
    <vt:lpwstr>DD3DCDBEB80A4595BC97C0031B51C78F</vt:lpwstr>
  </property>
</Properties>
</file>