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仿宋" w:eastAsia="方正黑体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仿宋" w:eastAsia="方正黑体_GBK"/>
          <w:kern w:val="0"/>
          <w:sz w:val="32"/>
          <w:szCs w:val="32"/>
        </w:rPr>
        <w:t>附件</w:t>
      </w:r>
    </w:p>
    <w:p>
      <w:pPr>
        <w:spacing w:line="600" w:lineRule="exact"/>
        <w:ind w:firstLine="1100" w:firstLineChars="250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录取院校咨询工作人员及联系电话</w:t>
      </w:r>
    </w:p>
    <w:p>
      <w:pPr>
        <w:spacing w:line="600" w:lineRule="exact"/>
        <w:ind w:firstLine="1540" w:firstLineChars="350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4"/>
        <w:tblW w:w="9791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058"/>
        <w:gridCol w:w="1559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学校咨询人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学校咨询电话（座机）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高运玲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023-62487853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023--62652437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重庆医科大学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赵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</w:t>
            </w:r>
            <w:r>
              <w:rPr>
                <w:rFonts w:ascii="华文仿宋" w:hAnsi="华文仿宋" w:eastAsia="华文仿宋"/>
                <w:sz w:val="24"/>
              </w:rPr>
              <w:t>明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023-65714674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程  渝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023-65910194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重庆文理学院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朱  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023-49891930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重庆三峡学院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郭亚军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023-58106158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长江师范学院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邓永康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023-72790061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四川外国语大学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唐光兰 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杨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 </w:t>
            </w:r>
            <w:r>
              <w:rPr>
                <w:rFonts w:ascii="华文仿宋" w:hAnsi="华文仿宋" w:eastAsia="华文仿宋"/>
                <w:sz w:val="24"/>
              </w:rPr>
              <w:t>翀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023-65385206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65385257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023-65022071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陈永青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023-62563281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重庆工商大学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张广禄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023-62769790 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、</w:t>
            </w:r>
            <w:r>
              <w:rPr>
                <w:rFonts w:ascii="华文仿宋" w:hAnsi="华文仿宋" w:eastAsia="华文仿宋"/>
                <w:sz w:val="24"/>
              </w:rPr>
              <w:t>023-62768452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重庆第二师范学院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丁  汀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023-61638061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重庆机电职业技术大学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宋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 </w:t>
            </w:r>
            <w:r>
              <w:rPr>
                <w:rFonts w:ascii="华文仿宋" w:hAnsi="华文仿宋" w:eastAsia="华文仿宋"/>
                <w:sz w:val="24"/>
              </w:rPr>
              <w:t>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023-41586018、41586118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袁  敏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邱  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023-62845350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62846636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重庆城市科技学院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谢宝清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023-61133880、</w:t>
            </w:r>
            <w:r>
              <w:rPr>
                <w:rFonts w:ascii="华文仿宋" w:hAnsi="华文仿宋" w:eastAsia="华文仿宋"/>
                <w:sz w:val="24"/>
              </w:rPr>
              <w:t>02361133881、02361133882、02361133883、02361133885、02361133886、02361133887、02361133889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重庆人文科技学院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谭宏超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023-42465805、42465352、</w:t>
            </w:r>
            <w:r>
              <w:rPr>
                <w:rFonts w:ascii="华文仿宋" w:hAnsi="华文仿宋" w:eastAsia="华文仿宋"/>
                <w:sz w:val="24"/>
              </w:rPr>
              <w:t>42464905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重庆外语外事学院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张珮菡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023-88791222、</w:t>
            </w:r>
            <w:r>
              <w:rPr>
                <w:rFonts w:ascii="华文仿宋" w:hAnsi="华文仿宋" w:eastAsia="华文仿宋"/>
                <w:sz w:val="24"/>
              </w:rPr>
              <w:t>67138899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重庆对外经贸学院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余立勤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023-42888768、</w:t>
            </w:r>
            <w:r>
              <w:rPr>
                <w:rFonts w:ascii="华文仿宋" w:hAnsi="华文仿宋" w:eastAsia="华文仿宋"/>
                <w:sz w:val="24"/>
              </w:rPr>
              <w:t>42888798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重庆财经学院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裴  莹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023-88968679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重庆工商大学派斯学院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杨国馨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023-42889197、</w:t>
            </w:r>
            <w:r>
              <w:rPr>
                <w:rFonts w:ascii="华文仿宋" w:hAnsi="华文仿宋" w:eastAsia="华文仿宋"/>
                <w:sz w:val="24"/>
              </w:rPr>
              <w:t>42881711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重庆移通学院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闫  倩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023-42871166、42870166、42871001</w:t>
            </w:r>
          </w:p>
        </w:tc>
      </w:tr>
    </w:tbl>
    <w:p>
      <w:pPr>
        <w:spacing w:line="60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A1"/>
    <w:rsid w:val="00021C86"/>
    <w:rsid w:val="000D5DC1"/>
    <w:rsid w:val="000F448F"/>
    <w:rsid w:val="00160B31"/>
    <w:rsid w:val="002B2E82"/>
    <w:rsid w:val="002B7BA7"/>
    <w:rsid w:val="004A72B9"/>
    <w:rsid w:val="004D71C0"/>
    <w:rsid w:val="005C6397"/>
    <w:rsid w:val="005E6261"/>
    <w:rsid w:val="006B6BF2"/>
    <w:rsid w:val="00774DA1"/>
    <w:rsid w:val="007911FD"/>
    <w:rsid w:val="0085105A"/>
    <w:rsid w:val="008A7B00"/>
    <w:rsid w:val="00A3162F"/>
    <w:rsid w:val="00A81D15"/>
    <w:rsid w:val="00A86CF8"/>
    <w:rsid w:val="00AB01A7"/>
    <w:rsid w:val="00AE01E4"/>
    <w:rsid w:val="00BD0921"/>
    <w:rsid w:val="00BF147C"/>
    <w:rsid w:val="00C11709"/>
    <w:rsid w:val="00C17321"/>
    <w:rsid w:val="00C52211"/>
    <w:rsid w:val="00CB5154"/>
    <w:rsid w:val="00CD36F5"/>
    <w:rsid w:val="00CE01D6"/>
    <w:rsid w:val="00D34681"/>
    <w:rsid w:val="00DA01A6"/>
    <w:rsid w:val="00EF6425"/>
    <w:rsid w:val="00F220BD"/>
    <w:rsid w:val="79E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321</Words>
  <Characters>1833</Characters>
  <Lines>15</Lines>
  <Paragraphs>4</Paragraphs>
  <TotalTime>56</TotalTime>
  <ScaleCrop>false</ScaleCrop>
  <LinksUpToDate>false</LinksUpToDate>
  <CharactersWithSpaces>2150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2019-04-30T02:16:00Z</dcterms:created>
  <dc:creator>User</dc:creator>
  <cp:lastModifiedBy>侍敏</cp:lastModifiedBy>
  <dcterms:modified xsi:type="dcterms:W3CDTF">2021-05-07T07:12:39Z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