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5C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textAlignment w:val="auto"/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  <w:t>5</w:t>
      </w:r>
    </w:p>
    <w:p w14:paraId="5CBB3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</w:p>
    <w:p w14:paraId="45B5E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  <w:t>第五届全国大学生反走私创作大赛</w:t>
      </w:r>
    </w:p>
    <w:p w14:paraId="37339B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default" w:ascii="Times New Roman" w:hAnsi="Times New Roman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  <w:t>AI创作作品使用说明</w:t>
      </w:r>
    </w:p>
    <w:p w14:paraId="53070E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</w:p>
    <w:p w14:paraId="1651A9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作品名称：______________</w:t>
      </w:r>
    </w:p>
    <w:p w14:paraId="10001A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作者姓名：______________</w:t>
      </w:r>
    </w:p>
    <w:p w14:paraId="30C31D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所属学校：______________</w:t>
      </w:r>
    </w:p>
    <w:p w14:paraId="4E5690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联系方式：______________</w:t>
      </w:r>
    </w:p>
    <w:p w14:paraId="07C5D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黑体_GBK" w:cs="方正黑体_GBK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一、AI工具使用情况​</w:t>
      </w:r>
    </w:p>
    <w:p w14:paraId="31BBE5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请如实填写本次创作使用的主要 AI 工具（如文字生成、图像生成、视频生成、音频生成、文案润色等工具），并说明其在作品中的具体作用（至少填写 1 项）：</w:t>
      </w:r>
    </w:p>
    <w:p w14:paraId="27F97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方正仿宋_GBK" w:cs="方正仿宋_GBK"/>
          <w:b/>
          <w:bCs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/>
          <w:bCs/>
          <w:sz w:val="32"/>
          <w:szCs w:val="32"/>
          <w:lang w:val="en-US" w:eastAsia="zh-CN"/>
        </w:rPr>
        <w:t>工具名称1：______________</w:t>
      </w:r>
    </w:p>
    <w:p w14:paraId="67365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使用阶段：□ 主题构思 □ 内容生成 □ 素材制作 □ 修改优化 □ 后期排版 □ 其他</w:t>
      </w:r>
    </w:p>
    <w:p w14:paraId="712EE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具体用途：</w:t>
      </w:r>
    </w:p>
    <w:p w14:paraId="6D0D43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22F68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3B50A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方正仿宋_GBK" w:cs="方正仿宋_GBK"/>
          <w:b/>
          <w:bCs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/>
          <w:bCs/>
          <w:sz w:val="32"/>
          <w:szCs w:val="32"/>
          <w:lang w:val="en-US" w:eastAsia="zh-CN"/>
        </w:rPr>
        <w:t>工具名称2：______________</w:t>
      </w:r>
    </w:p>
    <w:p w14:paraId="7F2081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使用阶段：□ 主题构思 □ 内容生成 □ 素材制作 □ 修改优化 □ 后期排版 □ 其他</w:t>
      </w:r>
    </w:p>
    <w:p w14:paraId="3728E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具体用途：</w:t>
      </w:r>
    </w:p>
    <w:p w14:paraId="28FFBE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0912C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24AA4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Times New Roman" w:hAnsi="Times New Roman" w:eastAsia="方正仿宋_GBK" w:cs="方正仿宋_GBK"/>
          <w:b/>
          <w:bCs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/>
          <w:bCs/>
          <w:sz w:val="32"/>
          <w:szCs w:val="32"/>
          <w:lang w:val="en-US" w:eastAsia="zh-CN"/>
        </w:rPr>
        <w:t>工具名称3：______________</w:t>
      </w:r>
    </w:p>
    <w:p w14:paraId="632F9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使用阶段：□ 主题构思 □ 内容生成 □ 素材制作 □ 修改优化 □ 后期排版 □ 其他</w:t>
      </w:r>
    </w:p>
    <w:p w14:paraId="1CF6E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具体用途：</w:t>
      </w:r>
    </w:p>
    <w:p w14:paraId="6A8D78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0C1CA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7E9AB7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二、创作流程与人工参与说明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​</w:t>
      </w:r>
    </w:p>
    <w:p w14:paraId="7E439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请简要描述人工创作与AI 辅助的分工，重点体现人工主导、AI 辅助的创作过程。</w:t>
      </w:r>
    </w:p>
    <w:p w14:paraId="7F40AB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构思与主题策划（说明：如何确定反走私主题、立意、结构、表现形式等）</w:t>
      </w:r>
    </w:p>
    <w:p w14:paraId="347BB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4D7DF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67AFB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提示词设计与调试（说明：如何确定反走私主题、立意、结构、表现形式等）</w:t>
      </w:r>
    </w:p>
    <w:p w14:paraId="27F49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7C41E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7168FDB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AI生成原始素材（说明：AI 生成内容 / 素材的类型、范围、比例）</w:t>
      </w:r>
    </w:p>
    <w:p w14:paraId="7B23D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49EAE6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179F421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人工筛选、修改与再创作（说明：对 AI 内容进行了哪些实质性修改、删减、重组、原创补充，如文字改写、画面调整、逻辑重构、价值观把关等）</w:t>
      </w:r>
    </w:p>
    <w:p w14:paraId="5D058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1A160D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43F2A8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后期调整、合成与定稿（说明：最终成品中人工创作占比、整体风格把控、合规性审核等）</w:t>
      </w:r>
    </w:p>
    <w:p w14:paraId="07E3DE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</w:p>
    <w:p w14:paraId="1555E2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</w:p>
    <w:p w14:paraId="548893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三、核心提示词（Prompt）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​</w:t>
      </w:r>
    </w:p>
    <w:p w14:paraId="20C273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请粘贴本次创作中最关键、最核心的提示词（中英文均可，多条请用顿号间隔），并说明设计意图：</w:t>
      </w:r>
    </w:p>
    <w:p w14:paraId="07736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提示词：</w:t>
      </w:r>
    </w:p>
    <w:p w14:paraId="6C1DD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设计意图（说明：如何体现反走私主题、价值导向、创作风格、传播效果等）：</w:t>
      </w:r>
    </w:p>
    <w:p w14:paraId="32678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261A0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0E24C0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四、作品原创性与合规性承诺​</w:t>
      </w:r>
    </w:p>
    <w:p w14:paraId="192CE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本人郑重确认：</w:t>
      </w:r>
    </w:p>
    <w:p w14:paraId="6BFCC50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本作品为本人主导创作，对 AI 生成内容进行了实质性修改、再创作与原创融合，并非简单搬运、直接套用 AI 初始结果。</w:t>
      </w:r>
    </w:p>
    <w:p w14:paraId="7F9B21A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作品紧扣全国大学生反走私创作大赛主题，内容积极健康，无违法、违规、侵权、抄袭、涉密及违背公序良俗内容。</w:t>
      </w:r>
    </w:p>
    <w:p w14:paraId="632D53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作品中使用的文字、图片、音频、视频、肖像、商标等素材均为原创或已获得合法授权，不侵犯任何第三方知识产权及合法权益。</w:t>
      </w:r>
    </w:p>
    <w:p w14:paraId="6FF63F2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若涉及多人合作，本人已获得全体创作者授权，同意提交本作品参赛。</w:t>
      </w:r>
    </w:p>
    <w:p w14:paraId="587F3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sz w:val="32"/>
          <w:szCs w:val="32"/>
          <w:lang w:val="en-US" w:eastAsia="zh-CN"/>
        </w:rPr>
        <w:t>五、承诺与签字</w:t>
      </w: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​</w:t>
      </w:r>
    </w:p>
    <w:p w14:paraId="024F7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本人承诺以上内容真实有效，如有虚假将承担取消参赛资格等相关责任。</w:t>
      </w:r>
    </w:p>
    <w:p w14:paraId="06E3A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2CC1C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</w:pPr>
    </w:p>
    <w:p w14:paraId="43050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签字：______________</w:t>
      </w:r>
    </w:p>
    <w:p w14:paraId="6408C7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日期：  年   月   日</w:t>
      </w:r>
      <w:bookmarkStart w:id="0" w:name="_GoBack"/>
      <w:bookmarkEnd w:id="0"/>
    </w:p>
    <w:p w14:paraId="28D73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  <w:lang w:val="en-US" w:eastAsia="zh-CN"/>
        </w:rPr>
        <w:t>（备注：本《AI 创作作品使用说明》为AI 类参赛作品必填材料，未提交视为无效投稿，不予评审。评审将重点考核：AI 使用合理性、规范性，人工创作比重与创作价值，作品与反走私主题契合度，内容原创性、合规性、导向正确性。纯 AI 直接生成、无实质性人工干预、主题跑偏、存在违规内容的作品，将不予入围或直接淘汰。）</w:t>
      </w:r>
    </w:p>
    <w:p w14:paraId="2818F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方正仿宋_GBK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4271B3E-C9DF-4AC7-9331-349580126618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33F224A6-B3B2-4AD8-854E-804C369B038C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72A7B7E6-3D9B-44B6-8A2D-31184EE4602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04EF0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82F9EE">
                          <w:pPr>
                            <w:pStyle w:val="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82F9EE">
                    <w:pPr>
                      <w:pStyle w:val="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80904E"/>
    <w:multiLevelType w:val="singleLevel"/>
    <w:tmpl w:val="9780904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F4CA2E0E"/>
    <w:multiLevelType w:val="singleLevel"/>
    <w:tmpl w:val="F4CA2E0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63653"/>
    <w:rsid w:val="08C12C69"/>
    <w:rsid w:val="1BF23C59"/>
    <w:rsid w:val="2C3175CA"/>
    <w:rsid w:val="2DCD49CC"/>
    <w:rsid w:val="487B5B30"/>
    <w:rsid w:val="5A072442"/>
    <w:rsid w:val="66EF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1016</Words>
  <Characters>1139</Characters>
  <Lines>0</Lines>
  <Paragraphs>0</Paragraphs>
  <TotalTime>1</TotalTime>
  <ScaleCrop>false</ScaleCrop>
  <LinksUpToDate>false</LinksUpToDate>
  <CharactersWithSpaces>1200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2026-03-03T01:35:00Z</dcterms:created>
  <dc:creator>yy</dc:creator>
  <cp:lastModifiedBy>李晨雨</cp:lastModifiedBy>
  <dcterms:modified xsi:type="dcterms:W3CDTF">2026-03-30T00:36:56Z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eyJoZGlkIjoiZDUyNThiNGI3NThiMjVjZGU0NzM3NDgzYWQ0ZGIwMGUiLCJ1c2VySWQiOiIxNDUzMDQxMTQzIn0=</vt:lpwstr>
  </property>
  <property fmtid="{D5CDD505-2E9C-101B-9397-08002B2CF9AE}" pid="4" name="ICV">
    <vt:lpwstr>5F376261E275429591F9C0D15F2FB65E_13</vt:lpwstr>
  </property>
</Properties>
</file>