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17" w:rsidRPr="00F01023" w:rsidRDefault="008D61AF" w:rsidP="008D61AF">
      <w:pPr>
        <w:jc w:val="center"/>
        <w:rPr>
          <w:b/>
          <w:sz w:val="44"/>
          <w:szCs w:val="44"/>
        </w:rPr>
      </w:pPr>
      <w:r w:rsidRPr="00F01023">
        <w:rPr>
          <w:rFonts w:hint="eastAsia"/>
          <w:b/>
          <w:sz w:val="44"/>
          <w:szCs w:val="44"/>
        </w:rPr>
        <w:t>其他类技能测试报名流程</w:t>
      </w:r>
    </w:p>
    <w:p w:rsidR="008D61AF" w:rsidRPr="0038093D" w:rsidRDefault="008D61AF" w:rsidP="008D61AF">
      <w:r w:rsidRPr="00F01023">
        <w:rPr>
          <w:rFonts w:hint="eastAsia"/>
          <w:sz w:val="32"/>
          <w:szCs w:val="32"/>
        </w:rPr>
        <w:t>1</w:t>
      </w:r>
      <w:r w:rsidRPr="00F01023">
        <w:rPr>
          <w:rFonts w:hint="eastAsia"/>
          <w:sz w:val="32"/>
          <w:szCs w:val="32"/>
        </w:rPr>
        <w:t>、打开我院官方网站</w:t>
      </w:r>
      <w:hyperlink r:id="rId6" w:history="1">
        <w:r w:rsidRPr="00F01023">
          <w:rPr>
            <w:rStyle w:val="a4"/>
            <w:rFonts w:hint="eastAsia"/>
            <w:sz w:val="32"/>
            <w:szCs w:val="32"/>
          </w:rPr>
          <w:t>www.cqcvc.com.cn</w:t>
        </w:r>
      </w:hyperlink>
      <w:r w:rsidR="00F01023">
        <w:rPr>
          <w:rStyle w:val="a4"/>
          <w:rFonts w:hint="eastAsia"/>
          <w:sz w:val="32"/>
          <w:szCs w:val="32"/>
        </w:rPr>
        <w:t xml:space="preserve">                 </w:t>
      </w:r>
      <w:r w:rsidRPr="00F01023">
        <w:rPr>
          <w:rFonts w:hint="eastAsia"/>
          <w:sz w:val="32"/>
          <w:szCs w:val="32"/>
        </w:rPr>
        <w:t>点击或扫描红色漂浮窗口</w:t>
      </w:r>
      <w:r w:rsidR="0038093D" w:rsidRPr="00F01023">
        <w:rPr>
          <w:rFonts w:hint="eastAsia"/>
          <w:sz w:val="32"/>
          <w:szCs w:val="32"/>
        </w:rPr>
        <w:t>。</w:t>
      </w:r>
      <w:r>
        <w:rPr>
          <w:rFonts w:hint="eastAsia"/>
          <w:noProof/>
        </w:rPr>
        <w:drawing>
          <wp:inline distT="0" distB="0" distL="0" distR="0" wp14:anchorId="67D223E9" wp14:editId="03B88A66">
            <wp:extent cx="5267325" cy="1343025"/>
            <wp:effectExtent l="0" t="0" r="9525" b="9525"/>
            <wp:docPr id="1" name="图片 1" descr="C:\Users\Administrator\Desktop\QQ截图20200629153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截图202006291533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AF" w:rsidRDefault="008D61AF" w:rsidP="008D61AF"/>
    <w:p w:rsidR="008D61AF" w:rsidRDefault="008D61AF" w:rsidP="008D61AF"/>
    <w:p w:rsidR="008D61AF" w:rsidRDefault="008D61AF" w:rsidP="008D61AF"/>
    <w:p w:rsidR="008D61AF" w:rsidRDefault="008D61AF" w:rsidP="008D61AF"/>
    <w:p w:rsidR="008D61AF" w:rsidRDefault="008D61AF" w:rsidP="008D61AF"/>
    <w:p w:rsidR="008D61AF" w:rsidRDefault="008D61AF" w:rsidP="008D61AF"/>
    <w:p w:rsidR="008D61AF" w:rsidRDefault="008D61AF" w:rsidP="008D61AF"/>
    <w:p w:rsidR="008D61AF" w:rsidRDefault="008D61AF" w:rsidP="008D61AF"/>
    <w:p w:rsidR="008D61AF" w:rsidRDefault="008D61AF" w:rsidP="008D61AF"/>
    <w:p w:rsidR="008D61AF" w:rsidRPr="00F01023" w:rsidRDefault="008D61AF" w:rsidP="008D61AF">
      <w:pPr>
        <w:rPr>
          <w:sz w:val="32"/>
          <w:szCs w:val="32"/>
        </w:rPr>
      </w:pPr>
      <w:r w:rsidRPr="00F01023">
        <w:rPr>
          <w:rFonts w:hint="eastAsia"/>
          <w:sz w:val="32"/>
          <w:szCs w:val="32"/>
        </w:rPr>
        <w:t>2</w:t>
      </w:r>
      <w:r w:rsidRPr="00F01023">
        <w:rPr>
          <w:rFonts w:hint="eastAsia"/>
          <w:sz w:val="32"/>
          <w:szCs w:val="32"/>
        </w:rPr>
        <w:t>、进入技能测试报名系统</w:t>
      </w:r>
    </w:p>
    <w:p w:rsidR="008D61AF" w:rsidRDefault="008D61AF" w:rsidP="008D61AF">
      <w:r>
        <w:rPr>
          <w:rFonts w:hint="eastAsia"/>
          <w:noProof/>
        </w:rPr>
        <w:drawing>
          <wp:inline distT="0" distB="0" distL="0" distR="0">
            <wp:extent cx="5276850" cy="3390900"/>
            <wp:effectExtent l="0" t="0" r="0" b="0"/>
            <wp:docPr id="2" name="图片 2" descr="C:\Users\Administrator\Desktop\QQ截图20200629153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QQ截图202006291536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AF" w:rsidRDefault="008D61AF" w:rsidP="008D61AF"/>
    <w:p w:rsidR="00F01023" w:rsidRDefault="00F01023" w:rsidP="008D61AF">
      <w:pPr>
        <w:rPr>
          <w:rFonts w:hint="eastAsia"/>
        </w:rPr>
      </w:pPr>
    </w:p>
    <w:p w:rsidR="008D61AF" w:rsidRPr="00F01023" w:rsidRDefault="008D61AF" w:rsidP="008D61AF">
      <w:pPr>
        <w:rPr>
          <w:sz w:val="32"/>
          <w:szCs w:val="32"/>
        </w:rPr>
      </w:pPr>
      <w:r w:rsidRPr="00F01023">
        <w:rPr>
          <w:rFonts w:hint="eastAsia"/>
          <w:sz w:val="32"/>
          <w:szCs w:val="32"/>
        </w:rPr>
        <w:lastRenderedPageBreak/>
        <w:t>3</w:t>
      </w:r>
      <w:r w:rsidRPr="00F01023">
        <w:rPr>
          <w:rFonts w:hint="eastAsia"/>
          <w:sz w:val="32"/>
          <w:szCs w:val="32"/>
        </w:rPr>
        <w:t>、点击注册，填写个人信息</w:t>
      </w:r>
    </w:p>
    <w:p w:rsidR="008D61AF" w:rsidRDefault="008D61AF" w:rsidP="008D61AF">
      <w:r>
        <w:rPr>
          <w:rFonts w:hint="eastAsia"/>
          <w:noProof/>
        </w:rPr>
        <w:drawing>
          <wp:inline distT="0" distB="0" distL="0" distR="0" wp14:anchorId="6B767443" wp14:editId="3A572CAB">
            <wp:extent cx="3952875" cy="42291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62915375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1AF" w:rsidRDefault="008D61AF" w:rsidP="008D61AF"/>
    <w:p w:rsidR="00BD2157" w:rsidRDefault="00BD2157" w:rsidP="008D61AF"/>
    <w:p w:rsidR="00BD2157" w:rsidRDefault="00BD2157" w:rsidP="008D61AF"/>
    <w:p w:rsidR="00BD2157" w:rsidRDefault="00BD2157" w:rsidP="008D61AF"/>
    <w:p w:rsidR="00BD2157" w:rsidRDefault="00BD2157" w:rsidP="008D61AF"/>
    <w:p w:rsidR="008D61AF" w:rsidRPr="00F01023" w:rsidRDefault="008D61AF" w:rsidP="008D61AF">
      <w:pPr>
        <w:rPr>
          <w:sz w:val="32"/>
          <w:szCs w:val="32"/>
        </w:rPr>
      </w:pPr>
      <w:bookmarkStart w:id="0" w:name="_GoBack"/>
      <w:r w:rsidRPr="00F01023">
        <w:rPr>
          <w:rFonts w:hint="eastAsia"/>
          <w:sz w:val="32"/>
          <w:szCs w:val="32"/>
        </w:rPr>
        <w:t>4</w:t>
      </w:r>
      <w:r w:rsidRPr="00F01023">
        <w:rPr>
          <w:rFonts w:hint="eastAsia"/>
          <w:sz w:val="32"/>
          <w:szCs w:val="32"/>
        </w:rPr>
        <w:t>、</w:t>
      </w:r>
      <w:r w:rsidR="00BD2157" w:rsidRPr="00F01023">
        <w:rPr>
          <w:rFonts w:hint="eastAsia"/>
          <w:sz w:val="32"/>
          <w:szCs w:val="32"/>
        </w:rPr>
        <w:t>注册完成后根据</w:t>
      </w:r>
      <w:proofErr w:type="gramStart"/>
      <w:r w:rsidR="00BD2157" w:rsidRPr="00F01023">
        <w:rPr>
          <w:rFonts w:hint="eastAsia"/>
          <w:sz w:val="32"/>
          <w:szCs w:val="32"/>
        </w:rPr>
        <w:t>提示再</w:t>
      </w:r>
      <w:proofErr w:type="gramEnd"/>
      <w:r w:rsidR="00BD2157" w:rsidRPr="00F01023">
        <w:rPr>
          <w:rFonts w:hint="eastAsia"/>
          <w:sz w:val="32"/>
          <w:szCs w:val="32"/>
        </w:rPr>
        <w:t>登录系统填写报名信息</w:t>
      </w:r>
    </w:p>
    <w:bookmarkEnd w:id="0"/>
    <w:p w:rsidR="00BD2157" w:rsidRDefault="00BD2157" w:rsidP="008D61AF">
      <w:r>
        <w:rPr>
          <w:rFonts w:hint="eastAsia"/>
          <w:noProof/>
        </w:rPr>
        <w:drawing>
          <wp:inline distT="0" distB="0" distL="0" distR="0">
            <wp:extent cx="5274310" cy="22307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62915434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157" w:rsidRDefault="00BD2157" w:rsidP="008D61AF"/>
    <w:p w:rsidR="00BD2157" w:rsidRDefault="00BD2157" w:rsidP="008D61AF"/>
    <w:p w:rsidR="00BD2157" w:rsidRDefault="00BD2157" w:rsidP="008D61AF"/>
    <w:p w:rsidR="00BD2157" w:rsidRDefault="00BD2157" w:rsidP="008D61AF"/>
    <w:p w:rsidR="00BD2157" w:rsidRDefault="00BD2157" w:rsidP="008D61AF"/>
    <w:p w:rsidR="00BD2157" w:rsidRPr="00F01023" w:rsidRDefault="00BD2157" w:rsidP="008D61AF">
      <w:pPr>
        <w:rPr>
          <w:sz w:val="32"/>
          <w:szCs w:val="32"/>
        </w:rPr>
      </w:pPr>
      <w:r w:rsidRPr="00F01023">
        <w:rPr>
          <w:rFonts w:hint="eastAsia"/>
          <w:sz w:val="32"/>
          <w:szCs w:val="32"/>
        </w:rPr>
        <w:t>5</w:t>
      </w:r>
      <w:r w:rsidRPr="00F01023">
        <w:rPr>
          <w:rFonts w:hint="eastAsia"/>
          <w:sz w:val="32"/>
          <w:szCs w:val="32"/>
        </w:rPr>
        <w:t>、登录系统后点击左上角“基本信息”中“我的信息”栏目，</w:t>
      </w:r>
      <w:proofErr w:type="gramStart"/>
      <w:r w:rsidRPr="00F01023">
        <w:rPr>
          <w:rFonts w:hint="eastAsia"/>
          <w:sz w:val="32"/>
          <w:szCs w:val="32"/>
        </w:rPr>
        <w:t>勾选自己</w:t>
      </w:r>
      <w:proofErr w:type="gramEnd"/>
      <w:r w:rsidRPr="00F01023">
        <w:rPr>
          <w:rFonts w:hint="eastAsia"/>
          <w:sz w:val="32"/>
          <w:szCs w:val="32"/>
        </w:rPr>
        <w:t>名字一栏，根据要求完善报名信息，</w:t>
      </w:r>
      <w:r w:rsidR="0038093D" w:rsidRPr="00F01023">
        <w:rPr>
          <w:rFonts w:hint="eastAsia"/>
          <w:sz w:val="32"/>
          <w:szCs w:val="32"/>
        </w:rPr>
        <w:t>点击保存</w:t>
      </w:r>
      <w:r w:rsidRPr="00F01023">
        <w:rPr>
          <w:rFonts w:hint="eastAsia"/>
          <w:sz w:val="32"/>
          <w:szCs w:val="32"/>
        </w:rPr>
        <w:t>及报名成功。</w:t>
      </w:r>
    </w:p>
    <w:p w:rsidR="00BD2157" w:rsidRDefault="00BD2157" w:rsidP="008D61AF">
      <w:r>
        <w:rPr>
          <w:rFonts w:hint="eastAsia"/>
          <w:noProof/>
        </w:rPr>
        <w:drawing>
          <wp:inline distT="0" distB="0" distL="0" distR="0" wp14:anchorId="27E447E2" wp14:editId="7BA672E7">
            <wp:extent cx="5274310" cy="1350010"/>
            <wp:effectExtent l="0" t="0" r="254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62915463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93D" w:rsidRDefault="0038093D" w:rsidP="008D61AF"/>
    <w:p w:rsidR="0038093D" w:rsidRDefault="0038093D" w:rsidP="008D61AF"/>
    <w:p w:rsidR="00BD2157" w:rsidRDefault="00BD2157" w:rsidP="008D61A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50024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62915471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023" w:rsidRDefault="00F01023" w:rsidP="008D61AF">
      <w:pPr>
        <w:rPr>
          <w:rFonts w:hint="eastAsia"/>
        </w:rPr>
      </w:pPr>
    </w:p>
    <w:p w:rsidR="00F01023" w:rsidRPr="00F01023" w:rsidRDefault="00F01023" w:rsidP="008D61AF">
      <w:pPr>
        <w:rPr>
          <w:sz w:val="32"/>
          <w:szCs w:val="32"/>
        </w:rPr>
      </w:pPr>
      <w:r w:rsidRPr="00F01023">
        <w:rPr>
          <w:rFonts w:hint="eastAsia"/>
          <w:sz w:val="32"/>
          <w:szCs w:val="32"/>
        </w:rPr>
        <w:t>如有疑问请拨打招生处电话：</w:t>
      </w:r>
      <w:r w:rsidRPr="00F01023">
        <w:rPr>
          <w:rFonts w:hint="eastAsia"/>
          <w:sz w:val="32"/>
          <w:szCs w:val="32"/>
        </w:rPr>
        <w:t>49578000</w:t>
      </w:r>
      <w:proofErr w:type="gramStart"/>
      <w:r w:rsidRPr="00F01023">
        <w:rPr>
          <w:rFonts w:hint="eastAsia"/>
          <w:sz w:val="32"/>
          <w:szCs w:val="32"/>
        </w:rPr>
        <w:t>,49579000</w:t>
      </w:r>
      <w:proofErr w:type="gramEnd"/>
    </w:p>
    <w:sectPr w:rsidR="00F01023" w:rsidRPr="00F01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A55"/>
    <w:multiLevelType w:val="hybridMultilevel"/>
    <w:tmpl w:val="E2767D90"/>
    <w:lvl w:ilvl="0" w:tplc="59A0CD42">
      <w:start w:val="1"/>
      <w:numFmt w:val="decimal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18"/>
    <w:rsid w:val="0038093D"/>
    <w:rsid w:val="006E3818"/>
    <w:rsid w:val="008D61AF"/>
    <w:rsid w:val="00BD2157"/>
    <w:rsid w:val="00BF7717"/>
    <w:rsid w:val="00F0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61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61AF"/>
    <w:rPr>
      <w:sz w:val="18"/>
      <w:szCs w:val="18"/>
    </w:rPr>
  </w:style>
  <w:style w:type="character" w:styleId="a4">
    <w:name w:val="Hyperlink"/>
    <w:basedOn w:val="a0"/>
    <w:uiPriority w:val="99"/>
    <w:unhideWhenUsed/>
    <w:rsid w:val="008D61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61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61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61AF"/>
    <w:rPr>
      <w:sz w:val="18"/>
      <w:szCs w:val="18"/>
    </w:rPr>
  </w:style>
  <w:style w:type="character" w:styleId="a4">
    <w:name w:val="Hyperlink"/>
    <w:basedOn w:val="a0"/>
    <w:uiPriority w:val="99"/>
    <w:unhideWhenUsed/>
    <w:rsid w:val="008D61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61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qcvc.com.c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</Words>
  <Characters>241</Characters>
  <Application>Microsoft Office Word</Application>
  <DocSecurity>0</DocSecurity>
  <Lines>2</Lines>
  <Paragraphs>1</Paragraphs>
  <ScaleCrop>false</ScaleCrop>
  <Company>Sky123.Org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5</cp:revision>
  <dcterms:created xsi:type="dcterms:W3CDTF">2020-06-29T07:50:00Z</dcterms:created>
  <dcterms:modified xsi:type="dcterms:W3CDTF">2020-06-29T07:53:00Z</dcterms:modified>
</cp:coreProperties>
</file>