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851"/>
        <w:gridCol w:w="1134"/>
        <w:gridCol w:w="1275"/>
        <w:gridCol w:w="1134"/>
        <w:gridCol w:w="4253"/>
        <w:gridCol w:w="5386"/>
        <w:gridCol w:w="709"/>
      </w:tblGrid>
      <w:tr w:rsidR="00F11AAC" w:rsidTr="00337070">
        <w:trPr>
          <w:trHeight w:val="645"/>
        </w:trPr>
        <w:tc>
          <w:tcPr>
            <w:tcW w:w="1546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11AAC" w:rsidRDefault="00F11AAC" w:rsidP="00337070">
            <w:pPr>
              <w:widowControl/>
              <w:spacing w:line="580" w:lineRule="exact"/>
              <w:jc w:val="left"/>
              <w:rPr>
                <w:rFonts w:ascii="方正小标宋_GBK" w:eastAsia="方正小标宋_GBK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Ansi="宋体" w:hint="eastAsia"/>
                <w:color w:val="000000"/>
                <w:kern w:val="0"/>
                <w:sz w:val="28"/>
                <w:szCs w:val="28"/>
              </w:rPr>
              <w:t>附件1：</w:t>
            </w:r>
          </w:p>
          <w:p w:rsidR="00F11AAC" w:rsidRDefault="00F11AAC" w:rsidP="003370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36"/>
                <w:szCs w:val="36"/>
              </w:rPr>
              <w:t>重庆城市职业学院2020年4月劳务派遣保卫人员招聘计划表</w:t>
            </w:r>
          </w:p>
        </w:tc>
      </w:tr>
      <w:tr w:rsidR="00F11AAC" w:rsidTr="00337070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1AAC" w:rsidRDefault="00F11AAC" w:rsidP="003370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1AAC" w:rsidRDefault="00F11AAC" w:rsidP="003370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1AAC" w:rsidRDefault="00F11AAC" w:rsidP="003370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1AAC" w:rsidRDefault="00F11AAC" w:rsidP="003370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1AAC" w:rsidRDefault="00F11AAC" w:rsidP="003370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1AAC" w:rsidRDefault="00F11AAC" w:rsidP="003370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任职条件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1AAC" w:rsidRDefault="00F11AAC" w:rsidP="003370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11AAC" w:rsidRDefault="00F11AAC" w:rsidP="003370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11AAC" w:rsidTr="00337070">
        <w:trPr>
          <w:trHeight w:val="2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AAC" w:rsidRDefault="00F11AAC" w:rsidP="0033707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AC" w:rsidRDefault="00F11AAC" w:rsidP="0033707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保卫部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AAC" w:rsidRDefault="00F11AAC" w:rsidP="0033707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AAC" w:rsidRDefault="00F11AAC" w:rsidP="0033707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AAC" w:rsidRDefault="00F11AAC" w:rsidP="0033707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AC" w:rsidRDefault="00F11AAC" w:rsidP="00337070">
            <w:pPr>
              <w:spacing w:line="4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1.18周岁以上、50周岁以下；</w:t>
            </w:r>
          </w:p>
          <w:p w:rsidR="00F11AAC" w:rsidRDefault="00F11AAC" w:rsidP="00337070">
            <w:pPr>
              <w:spacing w:line="4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2.身高1.7m以上；中专（高中）及以上学历；3.责任心强，热爱保安事业，无违法犯罪前科；</w:t>
            </w:r>
          </w:p>
          <w:p w:rsidR="00F11AAC" w:rsidRDefault="00F11AAC" w:rsidP="00337070">
            <w:pPr>
              <w:spacing w:line="480" w:lineRule="exact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4.转业军人、具有相关保卫工作经验者优先，优秀者条件可适当放宽。</w:t>
            </w:r>
          </w:p>
          <w:p w:rsidR="00F11AAC" w:rsidRDefault="00F11AAC" w:rsidP="00337070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AAC" w:rsidRDefault="00F11AAC" w:rsidP="00337070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1.每月对全校进行安全大检查一次；重点安全部位每周督查一次；安全隐患及时整改及汇报；</w:t>
            </w:r>
          </w:p>
          <w:p w:rsidR="00F11AAC" w:rsidRDefault="00F11AAC" w:rsidP="00337070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2.发生自然灾害、治安、消防、医药卫生等安全事故，及时赶赴现场并组织实施求助；</w:t>
            </w:r>
          </w:p>
          <w:p w:rsidR="00F11AAC" w:rsidRDefault="00F11AAC" w:rsidP="00337070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3.及时制止、调查、处理师生各类治安纠纷等突发事件，并及时向领导汇报；</w:t>
            </w:r>
          </w:p>
          <w:p w:rsidR="00F11AAC" w:rsidRDefault="00F11AAC" w:rsidP="00337070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4.负责组织门岗值守、检查、登记；</w:t>
            </w:r>
          </w:p>
          <w:p w:rsidR="00F11AAC" w:rsidRDefault="00F11AAC" w:rsidP="00337070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5.负责组织校园安全巡逻工作；</w:t>
            </w:r>
          </w:p>
          <w:p w:rsidR="00F11AAC" w:rsidRDefault="00F11AAC" w:rsidP="00337070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6.每学期对学生宿舍至少进行一次管制刀具、大功率电器的收缴工作。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AC" w:rsidRDefault="00F11AAC" w:rsidP="0033707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1272E1" w:rsidRPr="00F11AAC" w:rsidRDefault="001272E1" w:rsidP="00F11AAC">
      <w:bookmarkStart w:id="0" w:name="_GoBack"/>
      <w:bookmarkEnd w:id="0"/>
    </w:p>
    <w:sectPr w:rsidR="001272E1" w:rsidRPr="00F11AAC" w:rsidSect="00F11AAC">
      <w:pgSz w:w="16838" w:h="11906" w:orient="landscape"/>
      <w:pgMar w:top="1797" w:right="851" w:bottom="179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58" w:rsidRDefault="00007258" w:rsidP="00977BD6">
      <w:r>
        <w:separator/>
      </w:r>
    </w:p>
  </w:endnote>
  <w:endnote w:type="continuationSeparator" w:id="0">
    <w:p w:rsidR="00007258" w:rsidRDefault="00007258" w:rsidP="0097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58" w:rsidRDefault="00007258" w:rsidP="00977BD6">
      <w:r>
        <w:separator/>
      </w:r>
    </w:p>
  </w:footnote>
  <w:footnote w:type="continuationSeparator" w:id="0">
    <w:p w:rsidR="00007258" w:rsidRDefault="00007258" w:rsidP="00977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15"/>
    <w:rsid w:val="00007258"/>
    <w:rsid w:val="00066F7E"/>
    <w:rsid w:val="000B4698"/>
    <w:rsid w:val="001272E1"/>
    <w:rsid w:val="00153407"/>
    <w:rsid w:val="00167A33"/>
    <w:rsid w:val="001724CB"/>
    <w:rsid w:val="0027083B"/>
    <w:rsid w:val="003139F2"/>
    <w:rsid w:val="00362615"/>
    <w:rsid w:val="0042437E"/>
    <w:rsid w:val="00561F21"/>
    <w:rsid w:val="00605A68"/>
    <w:rsid w:val="00716FF1"/>
    <w:rsid w:val="007203E5"/>
    <w:rsid w:val="00812542"/>
    <w:rsid w:val="00913DB6"/>
    <w:rsid w:val="00977BD6"/>
    <w:rsid w:val="00C91DA9"/>
    <w:rsid w:val="00CC0CD1"/>
    <w:rsid w:val="00DD5416"/>
    <w:rsid w:val="00EC2FC4"/>
    <w:rsid w:val="00F10508"/>
    <w:rsid w:val="00F1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D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BD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BD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BD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D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BD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BD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BD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zhongyan</dc:creator>
  <cp:keywords/>
  <dc:description/>
  <cp:lastModifiedBy>zhongyan</cp:lastModifiedBy>
  <cp:revision>3</cp:revision>
  <dcterms:created xsi:type="dcterms:W3CDTF">2019-11-06T04:06:00Z</dcterms:created>
  <dcterms:modified xsi:type="dcterms:W3CDTF">2020-04-20T07:10:00Z</dcterms:modified>
</cp:coreProperties>
</file>