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附件1：重庆城市职业学院202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月劳务派遣招聘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保卫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计划表</w:t>
      </w:r>
    </w:p>
    <w:p>
      <w:pPr>
        <w:pStyle w:val="2"/>
      </w:pPr>
    </w:p>
    <w:tbl>
      <w:tblPr>
        <w:tblStyle w:val="5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596"/>
        <w:gridCol w:w="4984"/>
        <w:gridCol w:w="1472"/>
        <w:gridCol w:w="4841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tblHeader/>
          <w:jc w:val="center"/>
        </w:trPr>
        <w:tc>
          <w:tcPr>
            <w:tcW w:w="57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49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147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484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5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保卫部保卫</w:t>
            </w:r>
          </w:p>
        </w:tc>
        <w:tc>
          <w:tcPr>
            <w:tcW w:w="498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1.高中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学历，专业不限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周岁及以下，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女45周岁及以下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3.身体良好、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心理健康、性格开朗，对工作有充分的耐心，高度的责任心，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具有良好纪律意识、服务意识和执行力。</w:t>
            </w:r>
          </w:p>
          <w:p>
            <w:pPr>
              <w:widowControl/>
              <w:spacing w:line="320" w:lineRule="exact"/>
              <w:ind w:left="0" w:leftChars="0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484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在发生突发事件时能第一时间到位，做好人员疏散救护和现场的保护；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及时制止校园违法、违纪行为，并及时上报班长和部门领导；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上下课高峰期站岗，维护校园交通秩序，保护学校师生生命安全；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及时制止校园外来人员从后山入校，巡查中发现问题及时上报；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负责保护学校资产，保护学校利益；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协助做好门卫、车辆、楼宇、校园环境等安全保卫管理工作；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按时按成领导交办的其他工作。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51" w:type="dxa"/>
            <w:gridSpan w:val="3"/>
            <w:vAlign w:val="center"/>
          </w:tcPr>
          <w:p>
            <w:pPr>
              <w:widowControl/>
              <w:spacing w:line="32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2"/>
              <w:jc w:val="center"/>
              <w:rPr>
                <w:rFonts w:hint="default" w:ascii="方正仿宋_GBK" w:hAnsi="方正仿宋_GBK" w:eastAsia="方正仿宋_GBK" w:cs="方正仿宋_GBK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5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38283F8E"/>
    <w:rsid w:val="001A6A08"/>
    <w:rsid w:val="00C65880"/>
    <w:rsid w:val="00D84C85"/>
    <w:rsid w:val="00DA6F1F"/>
    <w:rsid w:val="00F02F17"/>
    <w:rsid w:val="02070402"/>
    <w:rsid w:val="02AC578D"/>
    <w:rsid w:val="05F3089D"/>
    <w:rsid w:val="09D06DE3"/>
    <w:rsid w:val="0BBB1138"/>
    <w:rsid w:val="0CD34545"/>
    <w:rsid w:val="0CE37CEC"/>
    <w:rsid w:val="0E9D009D"/>
    <w:rsid w:val="0EF30CF0"/>
    <w:rsid w:val="10D92D44"/>
    <w:rsid w:val="131141D3"/>
    <w:rsid w:val="13AA1673"/>
    <w:rsid w:val="13B96385"/>
    <w:rsid w:val="14910DBB"/>
    <w:rsid w:val="14951548"/>
    <w:rsid w:val="15A440FD"/>
    <w:rsid w:val="169753CF"/>
    <w:rsid w:val="17293D82"/>
    <w:rsid w:val="188C566B"/>
    <w:rsid w:val="18EF0269"/>
    <w:rsid w:val="195E1C41"/>
    <w:rsid w:val="1ADE73AB"/>
    <w:rsid w:val="1BC70095"/>
    <w:rsid w:val="1EAB1F01"/>
    <w:rsid w:val="1EEA637F"/>
    <w:rsid w:val="1FBE022F"/>
    <w:rsid w:val="1FE4008B"/>
    <w:rsid w:val="23F32F79"/>
    <w:rsid w:val="24CD34E1"/>
    <w:rsid w:val="250E0990"/>
    <w:rsid w:val="258C7CC4"/>
    <w:rsid w:val="262F4F81"/>
    <w:rsid w:val="27295DD4"/>
    <w:rsid w:val="273A3709"/>
    <w:rsid w:val="281E2279"/>
    <w:rsid w:val="29E4716D"/>
    <w:rsid w:val="29F46E55"/>
    <w:rsid w:val="2A3E40D4"/>
    <w:rsid w:val="2A5C430C"/>
    <w:rsid w:val="2AB10714"/>
    <w:rsid w:val="2CBD5F7C"/>
    <w:rsid w:val="2D942F2B"/>
    <w:rsid w:val="2E115D17"/>
    <w:rsid w:val="2F311AC0"/>
    <w:rsid w:val="2F6835D5"/>
    <w:rsid w:val="301612D2"/>
    <w:rsid w:val="30D2479E"/>
    <w:rsid w:val="316812B5"/>
    <w:rsid w:val="31DA0A48"/>
    <w:rsid w:val="31F73FEB"/>
    <w:rsid w:val="327043CA"/>
    <w:rsid w:val="33282443"/>
    <w:rsid w:val="34345DE7"/>
    <w:rsid w:val="349B6C84"/>
    <w:rsid w:val="36683118"/>
    <w:rsid w:val="37F9143C"/>
    <w:rsid w:val="38283F8E"/>
    <w:rsid w:val="38500F75"/>
    <w:rsid w:val="3A801D8C"/>
    <w:rsid w:val="3AFF50A0"/>
    <w:rsid w:val="3B0A2239"/>
    <w:rsid w:val="3B532B8F"/>
    <w:rsid w:val="3C4F46A6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14A19EE"/>
    <w:rsid w:val="42122195"/>
    <w:rsid w:val="42D70AE5"/>
    <w:rsid w:val="42FD6949"/>
    <w:rsid w:val="443C7CF3"/>
    <w:rsid w:val="4468336D"/>
    <w:rsid w:val="449633F1"/>
    <w:rsid w:val="48644A97"/>
    <w:rsid w:val="4BAD5593"/>
    <w:rsid w:val="4F862B23"/>
    <w:rsid w:val="50B511F8"/>
    <w:rsid w:val="50DD1711"/>
    <w:rsid w:val="51EB60BB"/>
    <w:rsid w:val="5237616B"/>
    <w:rsid w:val="52457851"/>
    <w:rsid w:val="52E7085B"/>
    <w:rsid w:val="537B523F"/>
    <w:rsid w:val="53C53ECE"/>
    <w:rsid w:val="55B40CC2"/>
    <w:rsid w:val="57DD4F82"/>
    <w:rsid w:val="581F5956"/>
    <w:rsid w:val="586B43F3"/>
    <w:rsid w:val="58FC11C0"/>
    <w:rsid w:val="5A0C6779"/>
    <w:rsid w:val="5A0F4D65"/>
    <w:rsid w:val="5AC054F7"/>
    <w:rsid w:val="5AF60C2A"/>
    <w:rsid w:val="5B9628CE"/>
    <w:rsid w:val="5C064FBC"/>
    <w:rsid w:val="5C2C6376"/>
    <w:rsid w:val="5D7479A8"/>
    <w:rsid w:val="5E3F09F4"/>
    <w:rsid w:val="5E5A66C9"/>
    <w:rsid w:val="5E7749DF"/>
    <w:rsid w:val="5E9F56D5"/>
    <w:rsid w:val="5F877344"/>
    <w:rsid w:val="603241D7"/>
    <w:rsid w:val="609853E8"/>
    <w:rsid w:val="61AC1AE7"/>
    <w:rsid w:val="61B71B24"/>
    <w:rsid w:val="6207520B"/>
    <w:rsid w:val="62A642D3"/>
    <w:rsid w:val="64AC28D5"/>
    <w:rsid w:val="65981080"/>
    <w:rsid w:val="659C01EB"/>
    <w:rsid w:val="65D33F2A"/>
    <w:rsid w:val="66145442"/>
    <w:rsid w:val="667647CE"/>
    <w:rsid w:val="676701C8"/>
    <w:rsid w:val="67910B18"/>
    <w:rsid w:val="67B90CD9"/>
    <w:rsid w:val="67C95727"/>
    <w:rsid w:val="684729B1"/>
    <w:rsid w:val="6907168A"/>
    <w:rsid w:val="692A63C3"/>
    <w:rsid w:val="69892255"/>
    <w:rsid w:val="6AC25417"/>
    <w:rsid w:val="6B740B81"/>
    <w:rsid w:val="6E9275FD"/>
    <w:rsid w:val="6F5F2E9E"/>
    <w:rsid w:val="70F37CA9"/>
    <w:rsid w:val="71B86F4B"/>
    <w:rsid w:val="72094101"/>
    <w:rsid w:val="7234073D"/>
    <w:rsid w:val="727752A9"/>
    <w:rsid w:val="72B8346B"/>
    <w:rsid w:val="7305400B"/>
    <w:rsid w:val="7398237E"/>
    <w:rsid w:val="77EA5BB6"/>
    <w:rsid w:val="78BF30F8"/>
    <w:rsid w:val="793034D7"/>
    <w:rsid w:val="7A1605A5"/>
    <w:rsid w:val="7ABE0DD0"/>
    <w:rsid w:val="7ACE1511"/>
    <w:rsid w:val="7B0704BE"/>
    <w:rsid w:val="7B767D38"/>
    <w:rsid w:val="7BC41379"/>
    <w:rsid w:val="7C82318E"/>
    <w:rsid w:val="7D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625</Words>
  <Characters>651</Characters>
  <Lines>8</Lines>
  <Paragraphs>2</Paragraphs>
  <TotalTime>14</TotalTime>
  <ScaleCrop>false</ScaleCrop>
  <LinksUpToDate>false</LinksUpToDate>
  <CharactersWithSpaces>651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JYY</cp:lastModifiedBy>
  <cp:lastPrinted>2023-03-23T09:26:00Z</cp:lastPrinted>
  <dcterms:modified xsi:type="dcterms:W3CDTF">2023-11-02T07:31:31Z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C99482C699314FDFADC18CF30DF5D60C_13</vt:lpwstr>
  </property>
</Properties>
</file>